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17E" w:rsidRPr="00BC3C41" w:rsidRDefault="0091399C" w:rsidP="00BC3C41">
      <w:pPr>
        <w:shd w:val="clear" w:color="auto" w:fill="FFFFFF" w:themeFill="background1"/>
        <w:jc w:val="center"/>
        <w:rPr>
          <w:color w:val="226644"/>
          <w:sz w:val="32"/>
          <w:szCs w:val="32"/>
          <w:highlight w:val="yellow"/>
          <w:shd w:val="clear" w:color="auto" w:fill="FFFFE0"/>
        </w:rPr>
      </w:pPr>
      <w:r w:rsidRPr="00BC3C41">
        <w:rPr>
          <w:color w:val="226644"/>
          <w:sz w:val="32"/>
          <w:szCs w:val="32"/>
          <w:highlight w:val="yellow"/>
          <w:shd w:val="clear" w:color="auto" w:fill="FFFFE0"/>
        </w:rPr>
        <w:t>Проект</w:t>
      </w:r>
    </w:p>
    <w:p w:rsidR="0091399C" w:rsidRPr="00BC3C41" w:rsidRDefault="0091399C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  <w:r w:rsidRPr="00BC3C41">
        <w:rPr>
          <w:color w:val="226644"/>
          <w:sz w:val="32"/>
          <w:szCs w:val="32"/>
          <w:highlight w:val="yellow"/>
          <w:shd w:val="clear" w:color="auto" w:fill="FFFFE0"/>
        </w:rPr>
        <w:t xml:space="preserve">                                          «Наша школьная клумба»</w:t>
      </w:r>
      <w:r w:rsidRPr="00BC3C41">
        <w:rPr>
          <w:color w:val="226644"/>
          <w:highlight w:val="yellow"/>
          <w:shd w:val="clear" w:color="auto" w:fill="FFFFE0"/>
        </w:rPr>
        <w:t xml:space="preserve">    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Исполнитель: учащиеся 1 и 5 классов МОУ СОШ с.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Кикино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 Каменского района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Цель проекта: благоустройство пришкольного участка. Знакомство учащихся с основными понятиями цветоводства. Организация коллективного творческого дела. Воспитание ответственности, трудолюбия.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Задачи первого этапа.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Создание инициативной группы по координации работы над проектом.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Организовать конкурс эскизов по лучшему оформлению клумбы.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Составить перечень цветочных культур, необходимых для реализации проекта.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Защита эскизов цветочной композиции.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Работа инициативной группы по выбору лучшего эскиза цветочной композиции.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Оформление окончательного эскиза цветочной композиции.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Задачи второго этапа работы: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Закупка необходимого семенного материала.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Проведение посева семян.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Уход за рассадой.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Подготовка цветочной клумбы для высадки рассады.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Перенести схему цветочной композиции с эскиза на участок земли.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Создание оптимальных условий для хорошего роста высаженного цветочного материала.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Задачи третьего этапа работы: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Уход и полив высаженной рассады, цветущей школьной клумбы.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Состав инициативной группы: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Классные руководители 1 и 5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кл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.-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Акжигитова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 Р. Х. и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Аминева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 Р. А. и учащиеся 1 и 5 классов.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Задачи: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организация работы учащихся по исследованию экологических проблем;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развитие информационной культуры; поиск и представление информации с помощью Интернета и программы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Power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Point</w:t>
      </w:r>
      <w:proofErr w:type="spellEnd"/>
      <w:r w:rsidRPr="00BC3C41">
        <w:rPr>
          <w:color w:val="226644"/>
          <w:highlight w:val="yellow"/>
          <w:shd w:val="clear" w:color="auto" w:fill="FFFFE0"/>
        </w:rPr>
        <w:t>;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применение теоретических знаний в практической деятельности (создание проекта клумбы);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изучение агротехнических приемов выращивания растений;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выращивание рассады, высаживание ее на клумбу, уход за растениями.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Этапы проекта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1.Выбор темы и ее обоснование.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Выбору данной темы проекта послужило изучение учащимися   на уроках природоведения и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окружаюшего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 мира темы «Глобальные экологические проблемы», которая не только вызвала интерес у учащихся, но и позволила организовать поиск дополнительной информации по данной теме и обсуждение.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2.Создание проектов Школьная клумба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Учащиеся самостоятельно проектировали композицию клумб, подбирали цветы. Проект выполнялся на бумаге и в электронном виде. При выборе цветов учитывалась цветовая гамма, продолжительность и сроки цветения, производились экономические расчеты.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3.Защита проектов дизайна клумбы.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Учащимися были подготовлены проекты дизайна клумб и представлены для обсуждения. Обсуждение проходило в форме сообщения, дискуссии, пожеланий.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lastRenderedPageBreak/>
        <w:t>4.Практическая работа.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Осуществлялась покупка семян цветов, выращивание рассады, изучение агротехнических приемов, обработка почвы под клумбы, выращивание рассады и многолетних цветов, посев семян.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5.Организация ухода за клумбой.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Задача этого этапа состояла в организации летнего ухода за растениями: полив, прополка, рыхление.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6.Легенды о цветах.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Этот этап возник в процессе работы над проектом и был вызван возникшим интереса учащихся к разнообразию названий цветов. Работа проходила в направлении подбора и изучении литературы (книги, журналы, Интернет). Каждый учащийся подготовил презентацию о названии одного цветкового растения в электронном виде.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7.Подготовка презентации к защите проекта. Сбор и оформление материала по исследуемой теме.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8.Презентация проекта.</w:t>
      </w:r>
    </w:p>
    <w:p w:rsidR="0091399C" w:rsidRPr="00BC3C41" w:rsidRDefault="0091399C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</w:p>
    <w:p w:rsidR="0091399C" w:rsidRPr="00BC3C41" w:rsidRDefault="0091399C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</w:p>
    <w:p w:rsidR="0091399C" w:rsidRPr="00BC3C41" w:rsidRDefault="0091399C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</w:p>
    <w:p w:rsidR="0091399C" w:rsidRPr="00BC3C41" w:rsidRDefault="0091399C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</w:p>
    <w:p w:rsidR="0091399C" w:rsidRPr="00BC3C41" w:rsidRDefault="0091399C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</w:p>
    <w:p w:rsidR="0091399C" w:rsidRPr="00BC3C41" w:rsidRDefault="0091399C" w:rsidP="00BC3C41">
      <w:pPr>
        <w:shd w:val="clear" w:color="auto" w:fill="FFFFFF" w:themeFill="background1"/>
        <w:rPr>
          <w:highlight w:val="yellow"/>
        </w:rPr>
      </w:pPr>
    </w:p>
    <w:p w:rsidR="00B74FEA" w:rsidRPr="00BC3C41" w:rsidRDefault="00B74FEA" w:rsidP="00BC3C41">
      <w:pPr>
        <w:shd w:val="clear" w:color="auto" w:fill="FFFFFF" w:themeFill="background1"/>
        <w:rPr>
          <w:rFonts w:ascii="Arial" w:hAnsi="Arial" w:cs="Arial"/>
          <w:color w:val="226644"/>
          <w:sz w:val="20"/>
          <w:szCs w:val="20"/>
          <w:highlight w:val="yellow"/>
          <w:shd w:val="clear" w:color="auto" w:fill="FFFFFF"/>
        </w:rPr>
      </w:pPr>
    </w:p>
    <w:p w:rsidR="00751DAE" w:rsidRPr="00BC3C41" w:rsidRDefault="00751DAE" w:rsidP="00BC3C41">
      <w:pPr>
        <w:shd w:val="clear" w:color="auto" w:fill="FFFFFF" w:themeFill="background1"/>
        <w:outlineLvl w:val="0"/>
        <w:rPr>
          <w:rFonts w:ascii="Tahoma" w:hAnsi="Tahoma" w:cs="Tahoma"/>
          <w:b/>
          <w:bCs/>
          <w:color w:val="C8141A"/>
          <w:kern w:val="36"/>
          <w:sz w:val="30"/>
          <w:szCs w:val="30"/>
          <w:highlight w:val="yellow"/>
        </w:rPr>
      </w:pPr>
      <w:r w:rsidRPr="00BC3C41">
        <w:rPr>
          <w:rFonts w:ascii="Tahoma" w:hAnsi="Tahoma" w:cs="Tahoma"/>
          <w:b/>
          <w:bCs/>
          <w:i/>
          <w:iCs/>
          <w:color w:val="800000"/>
          <w:kern w:val="36"/>
          <w:sz w:val="30"/>
          <w:szCs w:val="30"/>
          <w:highlight w:val="yellow"/>
        </w:rPr>
        <w:t>Цвет</w:t>
      </w:r>
      <w:proofErr w:type="gramStart"/>
      <w:r w:rsidRPr="00BC3C41">
        <w:rPr>
          <w:rFonts w:ascii="Tahoma" w:hAnsi="Tahoma" w:cs="Tahoma"/>
          <w:b/>
          <w:bCs/>
          <w:i/>
          <w:iCs/>
          <w:color w:val="800000"/>
          <w:kern w:val="36"/>
          <w:sz w:val="30"/>
          <w:szCs w:val="30"/>
          <w:highlight w:val="yellow"/>
        </w:rPr>
        <w:t>ы-</w:t>
      </w:r>
      <w:proofErr w:type="gramEnd"/>
      <w:r w:rsidRPr="00BC3C41">
        <w:rPr>
          <w:rFonts w:ascii="Tahoma" w:hAnsi="Tahoma" w:cs="Tahoma"/>
          <w:b/>
          <w:bCs/>
          <w:i/>
          <w:iCs/>
          <w:color w:val="800000"/>
          <w:kern w:val="36"/>
          <w:sz w:val="30"/>
          <w:szCs w:val="30"/>
          <w:highlight w:val="yellow"/>
        </w:rPr>
        <w:t xml:space="preserve"> источник вдохновения...</w:t>
      </w:r>
      <w:r w:rsidR="00B179AB" w:rsidRPr="00BC3C41">
        <w:rPr>
          <w:rFonts w:ascii="Tahoma" w:hAnsi="Tahoma" w:cs="Tahoma"/>
          <w:b/>
          <w:bCs/>
          <w:i/>
          <w:iCs/>
          <w:color w:val="800000"/>
          <w:kern w:val="36"/>
          <w:sz w:val="30"/>
          <w:szCs w:val="30"/>
          <w:highlight w:val="yellow"/>
        </w:rPr>
        <w:t xml:space="preserve"> </w:t>
      </w:r>
    </w:p>
    <w:p w:rsidR="00751DAE" w:rsidRPr="00BC3C41" w:rsidRDefault="00751DAE" w:rsidP="00BC3C41">
      <w:pPr>
        <w:shd w:val="clear" w:color="auto" w:fill="FFFFFF" w:themeFill="background1"/>
        <w:ind w:left="75" w:right="75"/>
        <w:rPr>
          <w:rFonts w:ascii="Arial" w:hAnsi="Arial" w:cs="Arial"/>
          <w:color w:val="226644"/>
          <w:sz w:val="20"/>
          <w:szCs w:val="20"/>
          <w:highlight w:val="yellow"/>
        </w:rPr>
      </w:pPr>
      <w:r w:rsidRPr="00BC3C41">
        <w:rPr>
          <w:rFonts w:ascii="Arial" w:hAnsi="Arial" w:cs="Arial"/>
          <w:i/>
          <w:iCs/>
          <w:color w:val="000080"/>
          <w:sz w:val="20"/>
          <w:szCs w:val="20"/>
          <w:highlight w:val="yellow"/>
        </w:rPr>
        <w:t xml:space="preserve">Галина </w:t>
      </w:r>
      <w:proofErr w:type="spellStart"/>
      <w:r w:rsidRPr="00BC3C41">
        <w:rPr>
          <w:rFonts w:ascii="Arial" w:hAnsi="Arial" w:cs="Arial"/>
          <w:i/>
          <w:iCs/>
          <w:color w:val="000080"/>
          <w:sz w:val="20"/>
          <w:szCs w:val="20"/>
          <w:highlight w:val="yellow"/>
        </w:rPr>
        <w:t>Волченкова</w:t>
      </w:r>
      <w:proofErr w:type="spellEnd"/>
    </w:p>
    <w:p w:rsidR="00751DAE" w:rsidRPr="00BC3C41" w:rsidRDefault="00751DAE" w:rsidP="00BC3C41">
      <w:pPr>
        <w:shd w:val="clear" w:color="auto" w:fill="FFFFFF" w:themeFill="background1"/>
        <w:rPr>
          <w:rFonts w:ascii="Arial" w:hAnsi="Arial" w:cs="Arial"/>
          <w:color w:val="226644"/>
          <w:sz w:val="20"/>
          <w:szCs w:val="20"/>
          <w:highlight w:val="yellow"/>
        </w:rPr>
      </w:pPr>
      <w:r w:rsidRPr="00BC3C41">
        <w:rPr>
          <w:rFonts w:ascii="Arial" w:hAnsi="Arial" w:cs="Arial"/>
          <w:i/>
          <w:iCs/>
          <w:color w:val="000080"/>
          <w:sz w:val="20"/>
          <w:szCs w:val="20"/>
          <w:highlight w:val="yellow"/>
        </w:rPr>
        <w:t>***</w:t>
      </w:r>
    </w:p>
    <w:p w:rsidR="00751DAE" w:rsidRPr="00BC3C41" w:rsidRDefault="00751DAE" w:rsidP="00BC3C41">
      <w:pPr>
        <w:shd w:val="clear" w:color="auto" w:fill="FFFFFF" w:themeFill="background1"/>
        <w:rPr>
          <w:rFonts w:ascii="Arial" w:hAnsi="Arial" w:cs="Arial"/>
          <w:color w:val="226644"/>
          <w:sz w:val="20"/>
          <w:szCs w:val="20"/>
          <w:highlight w:val="yellow"/>
        </w:rPr>
      </w:pP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t>Люблю  цветы…  Их столько самых разных…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Гвоздики, розы, астры, васильки</w:t>
      </w:r>
      <w:proofErr w:type="gramStart"/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t>…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В</w:t>
      </w:r>
      <w:proofErr w:type="gramEnd"/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t>сем  дарят нам они  минутки  счастья…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Взглянул на них – и праздник для  души.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У них у всех – своя краса и статность.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И каждый пригодиться  нам  готов: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Ромашки – чтоб гадали мы  на радость</w:t>
      </w:r>
      <w:proofErr w:type="gramStart"/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t>…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А</w:t>
      </w:r>
      <w:proofErr w:type="gramEnd"/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t xml:space="preserve"> розы -  чтобы  выразить  любовь…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Все  незабудки,  синие как небо,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Напомнить нам спешат о небесах…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Фиалки, гладиолусы,  тюльпаны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Обилием окрасок  покорят.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Есть в нашем мире лютики степные-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Как маленькие солнышки, они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Огромное пространство осветили-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И мимо никому нельзя пройти</w:t>
      </w:r>
      <w:proofErr w:type="gramStart"/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t>…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Е</w:t>
      </w:r>
      <w:proofErr w:type="gramEnd"/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t>сть георгины,  лилии,  пионы.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Есть  красных  маков целые поля…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Подснежник, ландыш,  жёлтая мимоза -</w:t>
      </w:r>
      <w:r w:rsidRPr="00BC3C41">
        <w:rPr>
          <w:rFonts w:ascii="Arial" w:hAnsi="Arial" w:cs="Arial"/>
          <w:i/>
          <w:iCs/>
          <w:color w:val="000000"/>
          <w:sz w:val="20"/>
          <w:highlight w:val="yellow"/>
        </w:rPr>
        <w:t> 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Нам по весне всем лучшие друзья…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А лотос благородный дарит чудо-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Ты взглянешь на  него - он всё поймёт</w:t>
      </w:r>
      <w:proofErr w:type="gramStart"/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t>…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У</w:t>
      </w:r>
      <w:proofErr w:type="gramEnd"/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t>спеешь загадать  свое желанье,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Исполнится – и года не пройдёт…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Цветы-цветы… Они дают надежду…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Волшебный миг  любой цветок несёт…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Цветы нас вдохновляют…   И мы верим:</w:t>
      </w:r>
      <w:r w:rsidRPr="00BC3C41">
        <w:rPr>
          <w:rFonts w:ascii="Arial" w:hAnsi="Arial" w:cs="Arial"/>
          <w:i/>
          <w:iCs/>
          <w:color w:val="000000"/>
          <w:sz w:val="20"/>
          <w:szCs w:val="20"/>
          <w:highlight w:val="yellow"/>
        </w:rPr>
        <w:br/>
        <w:t>Их   красота наш сложный мир спасёт!</w:t>
      </w:r>
    </w:p>
    <w:p w:rsidR="00F52C45" w:rsidRPr="00BC3C41" w:rsidRDefault="00E6217E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Народная мудрость гласит: Кто выращивает цветы, тот приносит радость себе и людям.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Живя на земле, мы постоянно должны помнить об охране природы, о приумножении естественных богатств. Ибо, по словам Жанна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Дорста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, выдающегося эколога современности: Природа будет ограждена от опасности только тогда, когда человек хоть немного полюбит ее просто за то, что она </w:t>
      </w:r>
      <w:r w:rsidRPr="00BC3C41">
        <w:rPr>
          <w:color w:val="226644"/>
          <w:highlight w:val="yellow"/>
          <w:shd w:val="clear" w:color="auto" w:fill="FFFFE0"/>
        </w:rPr>
        <w:lastRenderedPageBreak/>
        <w:t xml:space="preserve">прекрасна. Прекрасные представители флоры, к сожалению, на земле убывают, и от нас вами зависит не дать исчезнуть им навсегда. А, сохраняя растения, мы сохраняемся и сами, ибо только при согласии с </w:t>
      </w:r>
      <w:proofErr w:type="gramStart"/>
      <w:r w:rsidRPr="00BC3C41">
        <w:rPr>
          <w:color w:val="226644"/>
          <w:highlight w:val="yellow"/>
          <w:shd w:val="clear" w:color="auto" w:fill="FFFFE0"/>
        </w:rPr>
        <w:t>природой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возможно наше существование.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="00F52C45" w:rsidRPr="00BC3C41">
        <w:rPr>
          <w:color w:val="226644"/>
          <w:highlight w:val="yellow"/>
          <w:shd w:val="clear" w:color="auto" w:fill="FFFFE0"/>
        </w:rPr>
        <w:t>Наша инициативная группа поставила перед</w:t>
      </w:r>
      <w:r w:rsidR="00F52C45"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="00F52C45" w:rsidRPr="00BC3C41">
        <w:rPr>
          <w:color w:val="226644"/>
          <w:highlight w:val="yellow"/>
          <w:shd w:val="clear" w:color="auto" w:fill="FFFFE0"/>
        </w:rPr>
        <w:t>собой задачу</w:t>
      </w:r>
    </w:p>
    <w:p w:rsidR="00F52C45" w:rsidRPr="00BC3C41" w:rsidRDefault="00F52C45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</w:p>
    <w:p w:rsidR="00282C24" w:rsidRPr="00BC3C41" w:rsidRDefault="00F52C45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  <w:r w:rsidRPr="00BC3C41">
        <w:rPr>
          <w:color w:val="226644"/>
          <w:highlight w:val="yellow"/>
          <w:shd w:val="clear" w:color="auto" w:fill="FFFFE0"/>
        </w:rPr>
        <w:t xml:space="preserve"> А также провели исследование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>почвы на месте предполагаемой клумбы. В ходе</w:t>
      </w:r>
      <w:r w:rsidR="00282C24" w:rsidRPr="00BC3C41">
        <w:rPr>
          <w:color w:val="226644"/>
          <w:highlight w:val="yellow"/>
          <w:shd w:val="clear" w:color="auto" w:fill="FFFFE0"/>
        </w:rPr>
        <w:t xml:space="preserve"> и</w:t>
      </w:r>
      <w:r w:rsidRPr="00BC3C41">
        <w:rPr>
          <w:color w:val="226644"/>
          <w:highlight w:val="yellow"/>
          <w:shd w:val="clear" w:color="auto" w:fill="FFFFE0"/>
        </w:rPr>
        <w:t>сследования выяснили, что почва состоит из</w:t>
      </w:r>
      <w:r w:rsidR="00282C24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камней, песка, глины, очень бедна черноземом.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>Следовательно, в такой почве цветы будут расти</w:t>
      </w:r>
      <w:r w:rsidR="00282C24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плохо. Необходимо использовать   плодородную землю.</w:t>
      </w:r>
    </w:p>
    <w:p w:rsidR="00F52C45" w:rsidRPr="00BC3C41" w:rsidRDefault="00F52C45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Для клумбы необходимы цветы, которые выносят небольшое затемнение, холодостойкие.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Мы остановили выбор на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низкорастущих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 бархатцах. Эти цветы </w:t>
      </w:r>
      <w:proofErr w:type="gramStart"/>
      <w:r w:rsidRPr="00BC3C41">
        <w:rPr>
          <w:color w:val="226644"/>
          <w:highlight w:val="yellow"/>
          <w:shd w:val="clear" w:color="auto" w:fill="FFFFE0"/>
        </w:rPr>
        <w:t>цветут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все лето до поздней осени, отзывчивы на плодородие почв. Широко используются в озеленении, при оформлении бордюров.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Желтые и оранжевые цвета - самые солнечные и жизнерадостные. Они выражают собой богатство, благосостояние, успех. Это цвета солнца, золота и света, всегда несут в себе заряд невероятной энергии, бодрости духа, радость, тепло.</w:t>
      </w:r>
    </w:p>
    <w:p w:rsidR="00F52C45" w:rsidRPr="00BC3C41" w:rsidRDefault="00F52C45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  <w:r w:rsidRPr="00BC3C41">
        <w:rPr>
          <w:color w:val="226644"/>
          <w:highlight w:val="yellow"/>
          <w:shd w:val="clear" w:color="auto" w:fill="FFFFE0"/>
        </w:rPr>
        <w:t>Зеленый цвет-цвет надежды и природного начала. Композиции в зеленых тонах поднимут нам настроение. Маленький зеленый оазис подарит улыбку и умиротворение.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u w:val="single"/>
          <w:shd w:val="clear" w:color="auto" w:fill="FFFFE0"/>
        </w:rPr>
        <w:t>Цветочные композиции.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Создавая цветочные композиции, необходимо понять, что момента посадки растений оно живет своей жизнью. Некоторые растения могут погибнуть, другие - чрезмерно разрастись. Безусловно, им </w:t>
      </w:r>
      <w:proofErr w:type="gramStart"/>
      <w:r w:rsidRPr="00BC3C41">
        <w:rPr>
          <w:color w:val="226644"/>
          <w:highlight w:val="yellow"/>
          <w:shd w:val="clear" w:color="auto" w:fill="FFFFE0"/>
        </w:rPr>
        <w:t>нужны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уход и забота. Основная задача при уходе за пейзажным цветником - постоянное поддержание его красоты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 xml:space="preserve">и гармонии. Если вы хотите получить проекты </w:t>
      </w:r>
      <w:r w:rsidR="00E6217E" w:rsidRPr="00BC3C41">
        <w:rPr>
          <w:color w:val="226644"/>
          <w:highlight w:val="yellow"/>
          <w:shd w:val="clear" w:color="auto" w:fill="FFFFE0"/>
        </w:rPr>
        <w:t>ц</w:t>
      </w:r>
      <w:r w:rsidRPr="00BC3C41">
        <w:rPr>
          <w:color w:val="226644"/>
          <w:highlight w:val="yellow"/>
          <w:shd w:val="clear" w:color="auto" w:fill="FFFFE0"/>
        </w:rPr>
        <w:t>ветников,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>проконсультироваться и воплотить дизайн цветников в жизнь, мы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>готовы вам помочь.</w:t>
      </w:r>
    </w:p>
    <w:p w:rsidR="00F52C45" w:rsidRPr="00BC3C41" w:rsidRDefault="00F52C45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</w:p>
    <w:p w:rsidR="00F52C45" w:rsidRPr="00BC3C41" w:rsidRDefault="00F52C45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  <w:r w:rsidRPr="00BC3C41">
        <w:rPr>
          <w:color w:val="226644"/>
          <w:highlight w:val="yellow"/>
          <w:shd w:val="clear" w:color="auto" w:fill="FFFFE0"/>
        </w:rPr>
        <w:t xml:space="preserve"> Что же такое клумбовое растение? Клумбовым называют такое декоративное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растение, которое в облиственном состоянии высаживают на постоянное,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оформленное в виде клумбы место в открытый грунт или в контейнер, где его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proofErr w:type="gramStart"/>
      <w:r w:rsidRPr="00BC3C41">
        <w:rPr>
          <w:color w:val="226644"/>
          <w:highlight w:val="yellow"/>
          <w:shd w:val="clear" w:color="auto" w:fill="FFFFE0"/>
        </w:rPr>
        <w:t>содержат в течение ограниченного времен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Клумбы бывают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следующих типов: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1. Регулярная клумба - её отличительная черта,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>строгий геометрический узор из растений, который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легко различим при использовании простых, симметричных форм, но гораздо менее очевиден в хитросплетении абстрактных фигур.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Два отличительных признака: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а. Все растения должны цвести одновременно</w:t>
      </w:r>
      <w:proofErr w:type="gramStart"/>
      <w:r w:rsidRPr="00BC3C41">
        <w:rPr>
          <w:color w:val="226644"/>
          <w:highlight w:val="yellow"/>
          <w:shd w:val="clear" w:color="auto" w:fill="FFFFE0"/>
        </w:rPr>
        <w:t>.</w:t>
      </w:r>
      <w:proofErr w:type="gramEnd"/>
      <w:r w:rsidRPr="00BC3C41">
        <w:rPr>
          <w:color w:val="226644"/>
          <w:highlight w:val="yellow"/>
        </w:rPr>
        <w:br/>
      </w:r>
      <w:proofErr w:type="gramStart"/>
      <w:r w:rsidRPr="00BC3C41">
        <w:rPr>
          <w:color w:val="226644"/>
          <w:highlight w:val="yellow"/>
          <w:shd w:val="clear" w:color="auto" w:fill="FFFFE0"/>
        </w:rPr>
        <w:t>б</w:t>
      </w:r>
      <w:proofErr w:type="gramEnd"/>
      <w:r w:rsidRPr="00BC3C41">
        <w:rPr>
          <w:color w:val="226644"/>
          <w:highlight w:val="yellow"/>
          <w:shd w:val="clear" w:color="auto" w:fill="FFFFE0"/>
        </w:rPr>
        <w:t>. Наличие чётких границ между посадками, подчёркивающих отсутствие всяких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следов естественности в регулярной клумбе.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2. Нерегулярная клумба - растения сажают небольшими группами, как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морозостойкие многолетники в травянистом бордюре. Клумба выглядит более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естественно, часто зоны посадок разных растений перекрываются. Оформление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клумбы делается так, что цветение одной группы следовало за другим. Это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позволяет добиться более продолжительного цветения. Возможно, создание клумбы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с субтропическими растениями.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3. Приподнятая клумба - наилучшим образом подходит для посадки, т.к. является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частью сада в полном смысле слова и может быть достаточно большой для создания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впечатляющей композиции из клумбовых растений.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4. Ковровая клумба - это способ высаживания карликовых растений с цветной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листвой, в результате которого образуются сложные узоры, напоминающие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орнамент восточного ковра. Такие клумбы исчезли из озеленения, иногда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встречаются в городском озеленении. Это очень декоративные клумбы, уход за ними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чрезвычайно трудоёмок.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5.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Моноклумб</w:t>
      </w:r>
      <w:proofErr w:type="gramStart"/>
      <w:r w:rsidRPr="00BC3C41">
        <w:rPr>
          <w:color w:val="226644"/>
          <w:highlight w:val="yellow"/>
          <w:shd w:val="clear" w:color="auto" w:fill="FFFFE0"/>
        </w:rPr>
        <w:t>ы</w:t>
      </w:r>
      <w:proofErr w:type="spellEnd"/>
      <w:r w:rsidRPr="00BC3C41">
        <w:rPr>
          <w:color w:val="226644"/>
          <w:highlight w:val="yellow"/>
          <w:shd w:val="clear" w:color="auto" w:fill="FFFFE0"/>
        </w:rPr>
        <w:t>-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вся клумба или бордюр засаживается растениями одного вида.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6. Вертикальная клумба - это трёхмерная клумба, часто применяется на выставках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или в городском озеленении, в качестве эксклюзивного элемента. Часто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 xml:space="preserve">декоративные клумбы оформляются в </w:t>
      </w:r>
      <w:proofErr w:type="gramStart"/>
      <w:r w:rsidRPr="00BC3C41">
        <w:rPr>
          <w:color w:val="226644"/>
          <w:highlight w:val="yellow"/>
          <w:shd w:val="clear" w:color="auto" w:fill="FFFFE0"/>
        </w:rPr>
        <w:t>виде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какой либо фигуры или стены. Такую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proofErr w:type="gramStart"/>
      <w:r w:rsidRPr="00BC3C41">
        <w:rPr>
          <w:color w:val="226644"/>
          <w:highlight w:val="yellow"/>
          <w:shd w:val="clear" w:color="auto" w:fill="FFFFE0"/>
        </w:rPr>
        <w:t>ширму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возможно воспроизвести в своём саду.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lastRenderedPageBreak/>
        <w:t>7. Клумба - панно, это декоративный элемент, используемый, в основном, в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городском озеленении. В клумбе-панно разнообразные низкорослые растения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используют для создания не орнамента, а какого-либо конкретного изображения,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наряду с декоративными растениями используют и цветущие клумбовые растения. В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качестве примера, можно привести цветники Лужников, всемирно известные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Женевские </w:t>
      </w:r>
      <w:proofErr w:type="gramStart"/>
      <w:r w:rsidRPr="00BC3C41">
        <w:rPr>
          <w:color w:val="226644"/>
          <w:highlight w:val="yellow"/>
          <w:shd w:val="clear" w:color="auto" w:fill="FFFFE0"/>
        </w:rPr>
        <w:t>часы-клумбу</w:t>
      </w:r>
      <w:proofErr w:type="gramEnd"/>
      <w:r w:rsidRPr="00BC3C41">
        <w:rPr>
          <w:color w:val="226644"/>
          <w:highlight w:val="yellow"/>
          <w:shd w:val="clear" w:color="auto" w:fill="FFFFE0"/>
        </w:rPr>
        <w:t>, часы в зоопарке в г. Честере.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Мы рассмотрели виды цветочных клумб. </w:t>
      </w:r>
      <w:proofErr w:type="gramStart"/>
      <w:r w:rsidRPr="00BC3C41">
        <w:rPr>
          <w:color w:val="226644"/>
          <w:highlight w:val="yellow"/>
          <w:shd w:val="clear" w:color="auto" w:fill="FFFFE0"/>
        </w:rPr>
        <w:t>Самые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лучшие перед вами.</w:t>
      </w:r>
    </w:p>
    <w:p w:rsidR="00F52C45" w:rsidRPr="00BC3C41" w:rsidRDefault="0091399C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  <w:r w:rsidRPr="00BC3C41">
        <w:rPr>
          <w:color w:val="226644"/>
          <w:highlight w:val="yellow"/>
          <w:shd w:val="clear" w:color="auto" w:fill="FFFFE0"/>
        </w:rPr>
        <w:t>У нас в школьном дворе</w:t>
      </w:r>
      <w:r w:rsidR="00F52C45" w:rsidRPr="00BC3C41">
        <w:rPr>
          <w:color w:val="226644"/>
          <w:highlight w:val="yellow"/>
          <w:shd w:val="clear" w:color="auto" w:fill="FFFFE0"/>
        </w:rPr>
        <w:t xml:space="preserve"> клумбы геометрической формы.</w:t>
      </w:r>
    </w:p>
    <w:p w:rsidR="009710EC" w:rsidRPr="00BC3C41" w:rsidRDefault="00F52C45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О чём говорят цветы?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На день рождения принято дарить цветы.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А знаешь ли ты, о чём говорит тот или иной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цветок?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Анютины глазки - я думаю о тебе.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Астра - мне грустно.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Василёк - ты такая изящная!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Гвоздика - увы, моё бедное сердце!</w:t>
      </w:r>
      <w:r w:rsidRPr="00BC3C41">
        <w:rPr>
          <w:color w:val="226644"/>
          <w:highlight w:val="yellow"/>
        </w:rPr>
        <w:br/>
      </w:r>
      <w:proofErr w:type="spellStart"/>
      <w:r w:rsidRPr="00BC3C41">
        <w:rPr>
          <w:color w:val="226644"/>
          <w:highlight w:val="yellow"/>
          <w:shd w:val="clear" w:color="auto" w:fill="FFFFE0"/>
        </w:rPr>
        <w:t>Георггин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 - я тебе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признителен</w:t>
      </w:r>
      <w:proofErr w:type="spellEnd"/>
      <w:r w:rsidRPr="00BC3C41">
        <w:rPr>
          <w:color w:val="226644"/>
          <w:highlight w:val="yellow"/>
          <w:shd w:val="clear" w:color="auto" w:fill="FFFFE0"/>
        </w:rPr>
        <w:t>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Гладиолус - у меня сильный характер.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Жасмин - хочу тебе понравиться.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Засушенные листья - я в печали.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Клевер белый - думай обо мне.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Колокольчик - давай поговорим.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Крапива - ты жестокая.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Ландыш - ты мне нравишься.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Мимоза - я стесняюсь признаться...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Нарцисс - ты эгоистка.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Незабудка - вспоминай обо мне.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Орхидея - ты красавица.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Пион - мне стыдно.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Подснежник - давай дружить.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Красная роза - страдаю от любви.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Жёлтая роза - мне нравится другая.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Сирень фиолетовая - заметь меня!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Фиалка - я надеюсь.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Хризантема - я люблю.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Мы часто дарим цветы, даже не задумываясь о том, что у каждого цветка и цвета есть свой скрытый смысл. С помощью букета можно и выразить свои чувства, не произнося ни слова. Цветы сами за Вас и скажут. Давайте немного приоткроем завесу тайны языка цветов.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>Начнем с цвета.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="00963CF0" w:rsidRPr="00BC3C41">
        <w:rPr>
          <w:color w:val="226644"/>
          <w:highlight w:val="yellow"/>
          <w:shd w:val="clear" w:color="auto" w:fill="FFFFE0"/>
        </w:rPr>
        <w:t xml:space="preserve">     </w:t>
      </w:r>
      <w:r w:rsidRPr="00BC3C41">
        <w:rPr>
          <w:color w:val="226644"/>
          <w:highlight w:val="yellow"/>
          <w:shd w:val="clear" w:color="auto" w:fill="FFFFE0"/>
        </w:rPr>
        <w:t>Белый цвет символизирует чистоту, невинность, светлое начало.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Букеты с белыми цветами можно смело дарить молодой девушке. Они расскажут ей о чистоте Вашего чувства. Белый цвет - цвет нежности.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Платье невесты традиционно - белое. Букет невесты тоже может быть белым, но с яркой ноткой, чтобы он не потерялся на фоне платья.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Красный - символ любви, жизни, страсти, огня. Красные розы лучше любого другого цветка скажут о любви. Красный цвет будоражит сознание и вызывает самые яркие эмоции. Красные цветы можно дарить всем без исключения. У этого цвета нет возраста и пола.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Зеленый цвет - цвет надежды и природного начала. Композиции в зеленых тонах поднимут Вам настроение. Маленький зеленый оазис среди бесконечной суеты подарит Вам улыбку и умиротворение.</w:t>
      </w:r>
    </w:p>
    <w:p w:rsidR="009F5451" w:rsidRPr="00BC3C41" w:rsidRDefault="00F52C45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  <w:r w:rsidRPr="00BC3C41">
        <w:rPr>
          <w:color w:val="226644"/>
          <w:highlight w:val="yellow"/>
          <w:shd w:val="clear" w:color="auto" w:fill="FFFFE0"/>
        </w:rPr>
        <w:t xml:space="preserve"> Самые солнечные и жизнерадостные цвета - Оранжевый и Желтый. Они выражают собой богатство, благосостояние, успех. Это цвета солнца, золота и света. Букеты из оранжевых и желтых цветов всегда несут в себе заряд невероятной энергии, бодрость духа, радость и тепло.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Голубой и </w:t>
      </w:r>
      <w:proofErr w:type="gramStart"/>
      <w:r w:rsidRPr="00BC3C41">
        <w:rPr>
          <w:color w:val="226644"/>
          <w:highlight w:val="yellow"/>
          <w:shd w:val="clear" w:color="auto" w:fill="FFFFE0"/>
        </w:rPr>
        <w:t>Синий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- цвета искренности, преданности, верности и уважения. Такие цветы можно дарить и деловому партнеру и близкому человеку. Синий - цвет спокойствия, стабильности, надежности.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 xml:space="preserve">Голубой символизирует мир, понимание и примирение. </w:t>
      </w:r>
    </w:p>
    <w:p w:rsidR="00E6217E" w:rsidRPr="00BC3C41" w:rsidRDefault="00F52C45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  <w:r w:rsidRPr="00BC3C41">
        <w:rPr>
          <w:color w:val="226644"/>
          <w:highlight w:val="yellow"/>
          <w:shd w:val="clear" w:color="auto" w:fill="FFFFE0"/>
        </w:rPr>
        <w:lastRenderedPageBreak/>
        <w:t>Цвета Пурпурный, Фиолетовый и Сиреневый - как сочетание синих и красных тонов - говорят нам о союзе любви, страсти, искренности и веры.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А теперь о самих цветах...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Гвоздика - цветок, говорящий о женской красоте и очаровании.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>Древние греки считали гвоздику божественной. Благородный красивый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="00E6217E" w:rsidRPr="00BC3C41">
        <w:rPr>
          <w:rStyle w:val="apple-converted-space"/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цветок. Гвоздика прекрасно сочетается практически с любыми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="00E6217E" w:rsidRPr="00BC3C41">
        <w:rPr>
          <w:rStyle w:val="apple-converted-space"/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растениями, исключая розы, а также композиции с фруктами.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>Различные его цвета могут создавать потрясающие композиции, яркие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>01 и неповторимые. Букеты с гвоздиками можно дарить и мужчинам и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>женщинам.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Герберы - озорные, летние, солнечные ромашки. Глядя на них,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 xml:space="preserve">появляется улыбка. По сути герберы не цветок, а соцветие. Они украсят собой любой букет, добавят яркости и жизни. Герберы очень хорошо подходят для офисных композиций. </w:t>
      </w:r>
      <w:proofErr w:type="gramStart"/>
      <w:r w:rsidRPr="00BC3C41">
        <w:rPr>
          <w:color w:val="226644"/>
          <w:highlight w:val="yellow"/>
          <w:shd w:val="clear" w:color="auto" w:fill="FFFFE0"/>
        </w:rPr>
        <w:t>Крупные</w:t>
      </w:r>
      <w:proofErr w:type="gramEnd"/>
      <w:r w:rsidRPr="00BC3C41">
        <w:rPr>
          <w:color w:val="226644"/>
          <w:highlight w:val="yellow"/>
          <w:shd w:val="clear" w:color="auto" w:fill="FFFFE0"/>
        </w:rPr>
        <w:t>, броские создают особое настроение.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Ирис - символ дружбы, мудрости, веры и надежды. Ирис </w:t>
      </w:r>
      <w:r w:rsidR="00E6217E" w:rsidRPr="00BC3C41">
        <w:rPr>
          <w:color w:val="226644"/>
          <w:highlight w:val="yellow"/>
          <w:shd w:val="clear" w:color="auto" w:fill="FFFFE0"/>
        </w:rPr>
        <w:t>–</w:t>
      </w:r>
      <w:r w:rsidRPr="00BC3C41">
        <w:rPr>
          <w:color w:val="226644"/>
          <w:highlight w:val="yellow"/>
          <w:shd w:val="clear" w:color="auto" w:fill="FFFFE0"/>
        </w:rPr>
        <w:t xml:space="preserve"> гордый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 xml:space="preserve">цветок. Его можно преподнести любой женщине, будь-то молодая особа или Ваша теща. Букет с ирисами можно дарить и мужчинам. Часто их включают в композиции для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бизнес-парнтеров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. Ведь ирис </w:t>
      </w:r>
      <w:proofErr w:type="gramStart"/>
      <w:r w:rsidRPr="00BC3C41">
        <w:rPr>
          <w:color w:val="226644"/>
          <w:highlight w:val="yellow"/>
          <w:shd w:val="clear" w:color="auto" w:fill="FFFFE0"/>
        </w:rPr>
        <w:t>-э</w:t>
      </w:r>
      <w:proofErr w:type="gramEnd"/>
      <w:r w:rsidRPr="00BC3C41">
        <w:rPr>
          <w:color w:val="226644"/>
          <w:highlight w:val="yellow"/>
          <w:shd w:val="clear" w:color="auto" w:fill="FFFFE0"/>
        </w:rPr>
        <w:t>то еще и символ надежности.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Лилия белая - цветок невинности, счастья, величия. Из-за сходства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 xml:space="preserve">формы лилии с короной многие королевские и знатные дома использовали ее символ как элемент герба. С лилией связано много красивых приданий. Название цветок получил из-за превосходного белого цвета. С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древнегальского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 </w:t>
      </w:r>
      <w:proofErr w:type="spellStart"/>
      <w:proofErr w:type="gramStart"/>
      <w:r w:rsidRPr="00BC3C41">
        <w:rPr>
          <w:color w:val="226644"/>
          <w:highlight w:val="yellow"/>
          <w:shd w:val="clear" w:color="auto" w:fill="FFFFE0"/>
        </w:rPr>
        <w:t>ли-ли</w:t>
      </w:r>
      <w:proofErr w:type="spellEnd"/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- белый-белый. Если Вам подарили букет из лилий, удалите из цветков тычинки. Это предотвратит попадание пыльцы на одежду и мебель, а также продлит цветам жизнь.</w:t>
      </w:r>
    </w:p>
    <w:p w:rsidR="00963CF0" w:rsidRPr="00BC3C41" w:rsidRDefault="00F52C45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Орхидея в китайской символике означает многодетность,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утонченность, красоту. Орхидея - цветок совершенства. Она украсит собой любое торжество. Женщины использует орхидеи для украшения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прически или в качестве элегантного дополнения к вечернему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туалету</w:t>
      </w:r>
      <w:proofErr w:type="gramStart"/>
      <w:r w:rsidRPr="00BC3C41">
        <w:rPr>
          <w:color w:val="226644"/>
          <w:highlight w:val="yellow"/>
          <w:shd w:val="clear" w:color="auto" w:fill="FFFFE0"/>
        </w:rPr>
        <w:t>.Э</w:t>
      </w:r>
      <w:proofErr w:type="gramEnd"/>
      <w:r w:rsidRPr="00BC3C41">
        <w:rPr>
          <w:color w:val="226644"/>
          <w:highlight w:val="yellow"/>
          <w:shd w:val="clear" w:color="auto" w:fill="FFFFE0"/>
        </w:rPr>
        <w:t>то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 цветок успеха и победы.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Роза - восхитительный, волнующий цветок, способный выразить даже</w:t>
      </w:r>
      <w:r w:rsidR="00E6217E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самые жаркие чувства. Роза - тайна, загадка, великолепие. Своим ароматом она кружит голову. Символ вечности и любви, воплощение нежности. Для того</w:t>
      </w:r>
      <w:proofErr w:type="gramStart"/>
      <w:r w:rsidRPr="00BC3C41">
        <w:rPr>
          <w:color w:val="226644"/>
          <w:highlight w:val="yellow"/>
          <w:shd w:val="clear" w:color="auto" w:fill="FFFFE0"/>
        </w:rPr>
        <w:t>,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чтобы подарить близким Розы не нужен повод, их просто хочется дарить.</w:t>
      </w:r>
    </w:p>
    <w:p w:rsidR="00E847CD" w:rsidRPr="00BC3C41" w:rsidRDefault="00F52C45" w:rsidP="00BC3C41">
      <w:pPr>
        <w:shd w:val="clear" w:color="auto" w:fill="FFFFFF" w:themeFill="background1"/>
        <w:rPr>
          <w:color w:val="226644"/>
          <w:highlight w:val="yellow"/>
          <w:shd w:val="clear" w:color="auto" w:fill="FFFFE0"/>
        </w:rPr>
      </w:pP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Лилия</w:t>
      </w:r>
      <w:proofErr w:type="gramStart"/>
      <w:r w:rsidR="00E847CD" w:rsidRPr="00BC3C41">
        <w:rPr>
          <w:color w:val="226644"/>
          <w:highlight w:val="yellow"/>
          <w:shd w:val="clear" w:color="auto" w:fill="FFFFE0"/>
        </w:rPr>
        <w:t xml:space="preserve"> </w:t>
      </w:r>
      <w:r w:rsidR="0091399C" w:rsidRPr="00BC3C41">
        <w:rPr>
          <w:color w:val="226644"/>
          <w:highlight w:val="yellow"/>
          <w:shd w:val="clear" w:color="auto" w:fill="FFFFE0"/>
        </w:rPr>
        <w:t>.</w:t>
      </w:r>
      <w:proofErr w:type="gramEnd"/>
      <w:r w:rsidR="0091399C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 xml:space="preserve">Рассказывают, что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фиванская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 царица красавица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Алкмена</w:t>
      </w:r>
      <w:proofErr w:type="spellEnd"/>
      <w:r w:rsidRPr="00BC3C41">
        <w:rPr>
          <w:color w:val="226644"/>
          <w:highlight w:val="yellow"/>
          <w:shd w:val="clear" w:color="auto" w:fill="FFFFE0"/>
        </w:rPr>
        <w:t>, мать Геркулеса, боясь мести ревнивой Юноны, чтобы укрыть рожденного ею от Юпитера</w:t>
      </w:r>
      <w:r w:rsidR="00E847CD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Геркулеса, положила его под густой кустарник; но Минерва, знавшая божественное происхождение малютки, нарочно повела Юнону к этому месту и показала ей бедного, покинутого своей матерью ребенка. Здоровый, прелестный мальчуган очень понравился Юноне, и как защитница и покровительница всех новорожденных она согласилась дать томившемуся от жажды малютке пососать своего молока. Но мальчик, почувствовав в ней инстинктивно своего врага, так сильно укусил ее,</w:t>
      </w:r>
      <w:r w:rsidR="00E847CD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 xml:space="preserve">что она, вскрикнув от боли, грубо оттолкнула его. Молоко брызнуло и, разлившись по небу, образовало Млечный путь, а несколько капель его, упав на </w:t>
      </w:r>
      <w:proofErr w:type="gramStart"/>
      <w:r w:rsidRPr="00BC3C41">
        <w:rPr>
          <w:color w:val="226644"/>
          <w:highlight w:val="yellow"/>
          <w:shd w:val="clear" w:color="auto" w:fill="FFFFE0"/>
        </w:rPr>
        <w:t>землю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превратилось в лилии. По этой-то причине цветы эти греков носили также название и роз Юноны.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Гиацинт</w:t>
      </w:r>
      <w:r w:rsidR="00E847CD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 xml:space="preserve">Юный сын царя Спарты Гиацинт вырос таким красивым, что затмевал даже богов-олимпийцев. Красивому Гиацинту покровительствовали бог южного ветра Зефир и Аполлон. Часто они собирались вместе на берегах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Эврота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 в Спарте и проводили время </w:t>
      </w:r>
      <w:proofErr w:type="gramStart"/>
      <w:r w:rsidRPr="00BC3C41">
        <w:rPr>
          <w:color w:val="226644"/>
          <w:highlight w:val="yellow"/>
          <w:shd w:val="clear" w:color="auto" w:fill="FFFFE0"/>
        </w:rPr>
        <w:t>то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охотясь, то развлекаясь спортом, в котором спартанцы были особенно сильны.</w:t>
      </w:r>
      <w:r w:rsidR="00E847CD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 xml:space="preserve">Однажды Аполлон и Гиацинт состязались в метании диска. Все выше и дальше летел снаряд, но отдать предпочтение кому-либо из спортсменов было невозможно - Гиацинт ни в чем не уступал богу. Из последних сил </w:t>
      </w:r>
      <w:proofErr w:type="gramStart"/>
      <w:r w:rsidRPr="00BC3C41">
        <w:rPr>
          <w:color w:val="226644"/>
          <w:highlight w:val="yellow"/>
          <w:shd w:val="clear" w:color="auto" w:fill="FFFFE0"/>
        </w:rPr>
        <w:t>метнул диск Аполлон и Зефир опасаясь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поражения Аполлона, так сильно подул на диск, что тот неожиданно ударил в лицо Гиацинту. Рана оказалась смертельной. Аполлон, опечаленный смертью юноши, превратил капли его крови в прекрасные цветы, чтобы память о нем вечно жила среди людей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Ландыш</w:t>
      </w:r>
      <w:proofErr w:type="gramStart"/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П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о древнерусской легенде, морская царевна Волхова полюбила юношу Садко, а он отдал свое сердце любимице полей и лесов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Любаве</w:t>
      </w:r>
      <w:proofErr w:type="spellEnd"/>
      <w:r w:rsidRPr="00BC3C41">
        <w:rPr>
          <w:color w:val="226644"/>
          <w:highlight w:val="yellow"/>
          <w:shd w:val="clear" w:color="auto" w:fill="FFFFE0"/>
        </w:rPr>
        <w:t xml:space="preserve">. </w:t>
      </w:r>
      <w:proofErr w:type="gramStart"/>
      <w:r w:rsidRPr="00BC3C41">
        <w:rPr>
          <w:color w:val="226644"/>
          <w:highlight w:val="yellow"/>
          <w:shd w:val="clear" w:color="auto" w:fill="FFFFE0"/>
        </w:rPr>
        <w:t>Опечаленная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Волхова вышла на берег и заплакала. И там, где </w:t>
      </w:r>
      <w:r w:rsidRPr="00BC3C41">
        <w:rPr>
          <w:color w:val="226644"/>
          <w:highlight w:val="yellow"/>
          <w:shd w:val="clear" w:color="auto" w:fill="FFFFE0"/>
        </w:rPr>
        <w:lastRenderedPageBreak/>
        <w:t>падали слезинки царевны, выросли ландыши символ чистой и нежной любви.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В других древних сказках ландыши - это проросшие бусинки с рассыпавшегося ожерелья Белоснежки.</w:t>
      </w:r>
      <w:r w:rsidR="00E847CD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 xml:space="preserve">В </w:t>
      </w:r>
      <w:proofErr w:type="gramStart"/>
      <w:r w:rsidRPr="00BC3C41">
        <w:rPr>
          <w:color w:val="226644"/>
          <w:highlight w:val="yellow"/>
          <w:shd w:val="clear" w:color="auto" w:fill="FFFFE0"/>
        </w:rPr>
        <w:t>следующих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- счастливый серебристый смех русалки </w:t>
      </w:r>
      <w:proofErr w:type="spellStart"/>
      <w:r w:rsidRPr="00BC3C41">
        <w:rPr>
          <w:color w:val="226644"/>
          <w:highlight w:val="yellow"/>
          <w:shd w:val="clear" w:color="auto" w:fill="FFFFE0"/>
        </w:rPr>
        <w:t>Мавки</w:t>
      </w:r>
      <w:proofErr w:type="spellEnd"/>
      <w:r w:rsidRPr="00BC3C41">
        <w:rPr>
          <w:color w:val="226644"/>
          <w:highlight w:val="yellow"/>
          <w:shd w:val="clear" w:color="auto" w:fill="FFFFE0"/>
        </w:rPr>
        <w:t>,</w:t>
      </w:r>
      <w:r w:rsidR="00E847CD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жемчужинами раскатившийся по лесу, когда она впервые ощутил</w:t>
      </w:r>
      <w:r w:rsidR="009F5451" w:rsidRPr="00BC3C41">
        <w:rPr>
          <w:color w:val="226644"/>
          <w:highlight w:val="yellow"/>
          <w:shd w:val="clear" w:color="auto" w:fill="FFFFE0"/>
        </w:rPr>
        <w:t>а</w:t>
      </w:r>
      <w:r w:rsidRPr="00BC3C41">
        <w:rPr>
          <w:color w:val="226644"/>
          <w:highlight w:val="yellow"/>
          <w:shd w:val="clear" w:color="auto" w:fill="FFFFE0"/>
        </w:rPr>
        <w:t xml:space="preserve"> радость любви.</w:t>
      </w:r>
      <w:r w:rsidR="00E847CD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Еще говорят, что в цветы ландыша превратились капельки пота, упавшие со знойного тела охотницы Дианы. Некоторые утверждают - ландыши не что иное, как Солнечные зайчики, которыми по ночам гномы пользуются как фонариками.</w:t>
      </w:r>
      <w:r w:rsidR="00E847CD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В христианской традиции ландыш вырос из горячих слез Пресвятой Богородицы, оплакивающей своего распятого Сына. Проходят весенние дни, ландыш отцветает, и на месте белоснежного цветочка появляется ярко-красная ягодка. По многим поверьям, это слезы ландыша, который грустит об уходе ветреной путешественницы Весны, приласкавшей и покинувшей своего маленького, но верного спутника.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Гвоздика</w:t>
      </w:r>
      <w:r w:rsidR="00E847CD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Легенда рассказывает, что однажды богиня Диана возвращаясь очень раздраженная с неудачной охоты, встретила на опушке леса красивого пастушка, который весело наигрывал на свирели. В гневе она обвинила пастушка в своей неудаче и в том, что из - за него и его музыки, разбежалась вся дичь, и сорвалась охота. Бедный юноша оправдывался, клялся в том, что ни в чем не виноват и умолял о пощаде. Но богиня, ничего не слыша, и, не помня себя от ярости, набросилась на пастушка и вырвала ему глаза. Когда она пришла в себя, ее начало мучить раскаяние, но исправить содеянное она была уже не в силах. Тогда, чтобы хоть немного загладить свою вину и увековечить память о юноше, Диана бросила глаза на тропинку. И в тот же миг из них выросли две гвоздики, своим окрасом напоминавшие невинно пролиту</w:t>
      </w:r>
      <w:r w:rsidR="00E847CD" w:rsidRPr="00BC3C41">
        <w:rPr>
          <w:color w:val="226644"/>
          <w:highlight w:val="yellow"/>
          <w:shd w:val="clear" w:color="auto" w:fill="FFFFE0"/>
        </w:rPr>
        <w:t xml:space="preserve">ю </w:t>
      </w:r>
      <w:r w:rsidRPr="00BC3C41">
        <w:rPr>
          <w:color w:val="226644"/>
          <w:highlight w:val="yellow"/>
          <w:shd w:val="clear" w:color="auto" w:fill="FFFFE0"/>
        </w:rPr>
        <w:t>кровь.</w:t>
      </w:r>
    </w:p>
    <w:p w:rsidR="00963CF0" w:rsidRDefault="00F52C45" w:rsidP="00BC3C41">
      <w:pPr>
        <w:shd w:val="clear" w:color="auto" w:fill="FFFFFF" w:themeFill="background1"/>
        <w:rPr>
          <w:color w:val="226644"/>
        </w:rPr>
      </w:pP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Василёк</w:t>
      </w:r>
      <w:r w:rsidR="00E847CD" w:rsidRPr="00BC3C41">
        <w:rPr>
          <w:color w:val="226644"/>
          <w:highlight w:val="yellow"/>
          <w:shd w:val="clear" w:color="auto" w:fill="FFFFE0"/>
        </w:rPr>
        <w:t xml:space="preserve">  </w:t>
      </w:r>
      <w:r w:rsidRPr="00BC3C41">
        <w:rPr>
          <w:color w:val="226644"/>
          <w:highlight w:val="yellow"/>
          <w:shd w:val="clear" w:color="auto" w:fill="FFFFE0"/>
        </w:rPr>
        <w:t>Однажды небо упрекнуло хлебное поле в неблагодарности.`</w:t>
      </w:r>
      <w:r w:rsidR="00E95292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Всё, что населяет землю, благодарит меня. Цветы воссылают мне свои благоухания, леса свой таинственный шепот, птицы - свое пение и только ты</w:t>
      </w:r>
      <w:r w:rsidR="00E847CD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не выражаешь признательности и упорно молчишь.</w:t>
      </w:r>
      <w:r w:rsidR="00E847CD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`Я тебе благодарно отвечала поле. - Я украшаю пашню весной волнующейся зеленью, а осенью покрываю ее золотом. По-другому я не могу выразить</w:t>
      </w:r>
      <w:r w:rsidR="00E847CD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благодарность тебе. У меня нет способа, чтобы вознестись к тебе; дай его, и я буду осыпать тебя ласками и говорить о любви к тебе. Помоги мне`.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`Хорошо согласилось небо, - если ты не можешь вознестись ко мне, то я сойду к тебе`. И приказало земле вырастить среди колосьев великолепные синие цветы, кусочки его самого. С тех пор колосья хлебных злаков при каждом дуновении</w:t>
      </w:r>
      <w:r w:rsidR="00963CF0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ветерка склоняются к посланцам неба - василькам, и шепчут им нежные слова любви.</w:t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</w:rPr>
        <w:br/>
      </w:r>
      <w:r w:rsidRPr="00BC3C41">
        <w:rPr>
          <w:color w:val="226644"/>
          <w:highlight w:val="yellow"/>
          <w:shd w:val="clear" w:color="auto" w:fill="FFFFE0"/>
        </w:rPr>
        <w:t>Н</w:t>
      </w:r>
      <w:r w:rsidR="00963CF0" w:rsidRPr="00BC3C41">
        <w:rPr>
          <w:color w:val="226644"/>
          <w:highlight w:val="yellow"/>
          <w:shd w:val="clear" w:color="auto" w:fill="FFFFE0"/>
        </w:rPr>
        <w:t>аша г</w:t>
      </w:r>
      <w:r w:rsidRPr="00BC3C41">
        <w:rPr>
          <w:color w:val="226644"/>
          <w:highlight w:val="yellow"/>
          <w:shd w:val="clear" w:color="auto" w:fill="FFFFE0"/>
        </w:rPr>
        <w:t>руппа занималась посадкой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>семян бархатцев. Мальчики носили землю,</w:t>
      </w:r>
      <w:r w:rsidR="00963CF0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воду, а девочки сажали цветы. Семена</w:t>
      </w:r>
      <w:r w:rsidR="00963CF0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цветов мы посадили 8 апреля, а уже 10 го</w:t>
      </w:r>
      <w:r w:rsidR="00963CF0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появились первые всходы. В течение 3-х</w:t>
      </w:r>
      <w:r w:rsidRPr="00BC3C41">
        <w:rPr>
          <w:rStyle w:val="apple-converted-space"/>
          <w:color w:val="226644"/>
          <w:highlight w:val="yellow"/>
          <w:shd w:val="clear" w:color="auto" w:fill="FFFFE0"/>
        </w:rPr>
        <w:t> </w:t>
      </w:r>
      <w:r w:rsidRPr="00BC3C41">
        <w:rPr>
          <w:color w:val="226644"/>
          <w:highlight w:val="yellow"/>
          <w:shd w:val="clear" w:color="auto" w:fill="FFFFE0"/>
        </w:rPr>
        <w:t>недель наша группа ухаживала за рассадой</w:t>
      </w:r>
      <w:proofErr w:type="gramStart"/>
      <w:r w:rsidRPr="00BC3C41">
        <w:rPr>
          <w:color w:val="226644"/>
          <w:highlight w:val="yellow"/>
          <w:shd w:val="clear" w:color="auto" w:fill="FFFFE0"/>
        </w:rPr>
        <w:t xml:space="preserve"> :</w:t>
      </w:r>
      <w:proofErr w:type="gramEnd"/>
      <w:r w:rsidR="00963CF0" w:rsidRPr="00BC3C41">
        <w:rPr>
          <w:color w:val="226644"/>
          <w:highlight w:val="yellow"/>
          <w:shd w:val="clear" w:color="auto" w:fill="FFFFE0"/>
        </w:rPr>
        <w:t xml:space="preserve"> </w:t>
      </w:r>
      <w:r w:rsidRPr="00BC3C41">
        <w:rPr>
          <w:color w:val="226644"/>
          <w:highlight w:val="yellow"/>
          <w:shd w:val="clear" w:color="auto" w:fill="FFFFE0"/>
        </w:rPr>
        <w:t>рыхлила землю, поливала цветы, удаляла сорняки. Когда наши растения подрастут, мы займёмся их пикировкой. В конце ма</w:t>
      </w:r>
      <w:proofErr w:type="gramStart"/>
      <w:r w:rsidRPr="00BC3C41">
        <w:rPr>
          <w:color w:val="226644"/>
          <w:highlight w:val="yellow"/>
          <w:shd w:val="clear" w:color="auto" w:fill="FFFFE0"/>
        </w:rPr>
        <w:t>я-</w:t>
      </w:r>
      <w:proofErr w:type="gramEnd"/>
      <w:r w:rsidRPr="00BC3C41">
        <w:rPr>
          <w:color w:val="226644"/>
          <w:highlight w:val="yellow"/>
          <w:shd w:val="clear" w:color="auto" w:fill="FFFFE0"/>
        </w:rPr>
        <w:t xml:space="preserve"> начале июня цветы уже будут расти на клумбе, украшать школу. Приглашаем всех полюбоваться нашей клумбой! А сейчас танец цветов.</w:t>
      </w:r>
      <w:r w:rsidRPr="00CE0340">
        <w:rPr>
          <w:color w:val="226644"/>
        </w:rPr>
        <w:br/>
      </w:r>
    </w:p>
    <w:p w:rsidR="00963CF0" w:rsidRDefault="00963CF0" w:rsidP="00BC3C41">
      <w:pPr>
        <w:shd w:val="clear" w:color="auto" w:fill="FFFFFF" w:themeFill="background1"/>
        <w:rPr>
          <w:color w:val="226644"/>
        </w:rPr>
      </w:pPr>
    </w:p>
    <w:p w:rsidR="00F52C45" w:rsidRDefault="00F52C45" w:rsidP="00BC3C41">
      <w:pPr>
        <w:shd w:val="clear" w:color="auto" w:fill="FFFFFF" w:themeFill="background1"/>
        <w:rPr>
          <w:color w:val="226644"/>
          <w:shd w:val="clear" w:color="auto" w:fill="FFFFE0"/>
        </w:rPr>
      </w:pPr>
      <w:r w:rsidRPr="00CE0340">
        <w:rPr>
          <w:color w:val="226644"/>
        </w:rPr>
        <w:br/>
      </w:r>
      <w:r w:rsidRPr="00CE0340">
        <w:rPr>
          <w:color w:val="226644"/>
        </w:rPr>
        <w:br/>
      </w:r>
      <w:r w:rsidRPr="00CE0340">
        <w:rPr>
          <w:color w:val="226644"/>
        </w:rPr>
        <w:br/>
      </w:r>
    </w:p>
    <w:p w:rsidR="00A84D45" w:rsidRDefault="00A84D45"/>
    <w:sectPr w:rsidR="00A84D45" w:rsidSect="00F52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F52C45"/>
    <w:rsid w:val="00005664"/>
    <w:rsid w:val="001454AF"/>
    <w:rsid w:val="0019624A"/>
    <w:rsid w:val="001E180A"/>
    <w:rsid w:val="00282C24"/>
    <w:rsid w:val="002D42F7"/>
    <w:rsid w:val="004A0005"/>
    <w:rsid w:val="00594B60"/>
    <w:rsid w:val="006F5E90"/>
    <w:rsid w:val="0074271A"/>
    <w:rsid w:val="00751DAE"/>
    <w:rsid w:val="007919FF"/>
    <w:rsid w:val="0091399C"/>
    <w:rsid w:val="00963CF0"/>
    <w:rsid w:val="009710EC"/>
    <w:rsid w:val="009F5451"/>
    <w:rsid w:val="00A84D45"/>
    <w:rsid w:val="00B179AB"/>
    <w:rsid w:val="00B74FEA"/>
    <w:rsid w:val="00B91FA6"/>
    <w:rsid w:val="00BC3C41"/>
    <w:rsid w:val="00DE79D3"/>
    <w:rsid w:val="00E6217E"/>
    <w:rsid w:val="00E847CD"/>
    <w:rsid w:val="00E95292"/>
    <w:rsid w:val="00F52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2C4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1D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52C45"/>
  </w:style>
  <w:style w:type="character" w:customStyle="1" w:styleId="10">
    <w:name w:val="Заголовок 1 Знак"/>
    <w:basedOn w:val="a0"/>
    <w:link w:val="1"/>
    <w:uiPriority w:val="9"/>
    <w:rsid w:val="00751DAE"/>
    <w:rPr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751DA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3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2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2693</Words>
  <Characters>15352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vil</cp:lastModifiedBy>
  <cp:revision>18</cp:revision>
  <dcterms:created xsi:type="dcterms:W3CDTF">2014-04-12T15:35:00Z</dcterms:created>
  <dcterms:modified xsi:type="dcterms:W3CDTF">2018-04-12T17:03:00Z</dcterms:modified>
</cp:coreProperties>
</file>